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通告   </w:t>
      </w:r>
    </w:p>
    <w:p>
      <w:pPr>
        <w:rPr>
          <w:rFonts w:hint="eastAsia"/>
        </w:rPr>
      </w:pPr>
      <w:r>
        <w:rPr>
          <w:rFonts w:hint="eastAsia"/>
        </w:rPr>
        <w:t>关于重建高垌村吕氏祠堂事宜！开基拓族衍我吕氏枝荣八方丁财业旺！怀念祖德奉历代先祖灵位归宗回堂以祀之！水有源树有根敬祖之心重建祠堂盼意切切将承传祖德遵祖训！谨以誌记！为表彰重建祠堂大善义举之士特将捐款芳名镌刻于后，显其厚德昭彰百世流芳！</w:t>
      </w:r>
    </w:p>
    <w:p>
      <w:pPr>
        <w:rPr>
          <w:rFonts w:hint="eastAsia"/>
        </w:rPr>
      </w:pPr>
      <w:r>
        <w:rPr>
          <w:rFonts w:hint="eastAsia"/>
        </w:rPr>
        <w:t>1.重建内容资金评估（祠堂工资和材料60平方*1300=78000，路灯4盏*1500=6000，水泥路200平方50立方*350=17500，水沟3000，钩机费2500仟，日子单1200，瓷砖瓦1万，猪圈刻功德墙，自来水4仟，电表免费，起工红包5人*30=150，托香炉请祖出堂红包50，雨伞70，司机和车红包2*30=60，理事红包2*30=60，（祠堂请祖入堂日子单500，集体聚餐8000，读志文红包300，托香炉入堂红包50)）重建祠堂资金为131440</w:t>
      </w:r>
    </w:p>
    <w:p>
      <w:pPr>
        <w:rPr>
          <w:rFonts w:hint="eastAsia"/>
        </w:rPr>
      </w:pPr>
      <w:r>
        <w:rPr>
          <w:rFonts w:hint="eastAsia"/>
        </w:rPr>
        <w:t xml:space="preserve">2.吕氏人口215名* 620  =  133300 （悉知！请祖出堂吕氏集体烧纸告诉祖宗！睇日子拆和起工相冲岁数勿近如犯相冲后果自负公布在群）  </w:t>
      </w:r>
    </w:p>
    <w:p>
      <w:pPr>
        <w:rPr>
          <w:rFonts w:hint="eastAsia"/>
        </w:rPr>
      </w:pPr>
      <w:r>
        <w:rPr>
          <w:rFonts w:hint="eastAsia"/>
        </w:rPr>
        <w:t>3.收人口资金不刻榜，表彰重建祠堂大善义举之士自愿捐款（500）芳名镌刻于后！所得善款用于其他公益事业</w:t>
      </w:r>
    </w:p>
    <w:p>
      <w:pPr>
        <w:rPr>
          <w:rFonts w:hint="eastAsia"/>
        </w:rPr>
      </w:pPr>
      <w:r>
        <w:rPr>
          <w:rFonts w:hint="eastAsia"/>
        </w:rPr>
        <w:t>4.了解数据可以联系做祠堂工头电话（暂定）</w:t>
      </w:r>
    </w:p>
    <w:p>
      <w:pPr>
        <w:rPr>
          <w:rFonts w:hint="eastAsia"/>
        </w:rPr>
      </w:pPr>
      <w:r>
        <w:rPr>
          <w:rFonts w:hint="eastAsia"/>
        </w:rPr>
        <w:t>5.财务出纳委任吕崇球，会计委任吕茂球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2018年8月1日</w:t>
      </w:r>
    </w:p>
    <w:p>
      <w:r>
        <w:rPr>
          <w:rFonts w:hint="eastAsia"/>
        </w:rPr>
        <w:t xml:space="preserve">                            理事会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45959"/>
    <w:rsid w:val="2A4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2018-07-31T00:37:00Z</dcterms:created>
  <dc:creator>荔枝产地</dc:creator>
  <cp:lastModifiedBy>荔枝产地</cp:lastModifiedBy>
  <dcterms:modified xsi:type="dcterms:W3CDTF">2018-07-31T00:39:31Z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